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939ED" w14:textId="682CD780" w:rsidR="00C37D1B" w:rsidRPr="00AE6005" w:rsidRDefault="00CA1A18">
      <w:pPr>
        <w:rPr>
          <w:b/>
          <w:bCs/>
          <w:lang w:val="ca-ES"/>
        </w:rPr>
      </w:pPr>
      <w:r w:rsidRPr="00AE6005">
        <w:rPr>
          <w:b/>
          <w:bCs/>
          <w:lang w:val="ca-ES"/>
        </w:rPr>
        <w:t>FINALISTES A</w:t>
      </w:r>
      <w:r w:rsidR="006B6C7D">
        <w:rPr>
          <w:b/>
          <w:bCs/>
          <w:lang w:val="ca-ES"/>
        </w:rPr>
        <w:t>L</w:t>
      </w:r>
      <w:r w:rsidRPr="00AE6005">
        <w:rPr>
          <w:b/>
          <w:bCs/>
          <w:lang w:val="ca-ES"/>
        </w:rPr>
        <w:t>S XVII PREMIS ICTINEU 2025</w:t>
      </w:r>
    </w:p>
    <w:p w14:paraId="356B448D" w14:textId="6DA6E1F9" w:rsidR="00CA1A18" w:rsidRPr="00AE6005" w:rsidRDefault="00CA1A18">
      <w:pPr>
        <w:rPr>
          <w:lang w:val="ca-ES"/>
        </w:rPr>
      </w:pPr>
    </w:p>
    <w:p w14:paraId="067247D7" w14:textId="6B203B3F" w:rsidR="00CA1A18" w:rsidRDefault="00AE6005">
      <w:pPr>
        <w:rPr>
          <w:lang w:val="ca-ES"/>
        </w:rPr>
      </w:pPr>
      <w:r w:rsidRPr="00AE6005">
        <w:rPr>
          <w:lang w:val="ca-ES"/>
        </w:rPr>
        <w:t>Passem a anunciar els finalistes del XVII Premi Ictineu 2025 en les diverses categories, llistats per ordre alfabètic. Ara comença la Fase 2 on tothom podrà votar fin</w:t>
      </w:r>
      <w:r w:rsidR="001A6F26">
        <w:rPr>
          <w:lang w:val="ca-ES"/>
        </w:rPr>
        <w:t>s</w:t>
      </w:r>
      <w:r w:rsidRPr="00AE6005">
        <w:rPr>
          <w:lang w:val="ca-ES"/>
        </w:rPr>
        <w:t xml:space="preserve"> l'1 de maig. </w:t>
      </w:r>
      <w:r w:rsidR="006B6C7D">
        <w:rPr>
          <w:lang w:val="ca-ES"/>
        </w:rPr>
        <w:t>Trobareu</w:t>
      </w:r>
      <w:r w:rsidRPr="00AE6005">
        <w:rPr>
          <w:lang w:val="ca-ES"/>
        </w:rPr>
        <w:t xml:space="preserve"> el formulari</w:t>
      </w:r>
      <w:r w:rsidR="006B6C7D">
        <w:rPr>
          <w:lang w:val="ca-ES"/>
        </w:rPr>
        <w:t xml:space="preserve"> a la darrera pàgina</w:t>
      </w:r>
      <w:r w:rsidRPr="00AE6005">
        <w:rPr>
          <w:lang w:val="ca-ES"/>
        </w:rPr>
        <w:t>.</w:t>
      </w:r>
    </w:p>
    <w:p w14:paraId="316AE03E" w14:textId="77777777" w:rsidR="006B6C7D" w:rsidRPr="00AE6005" w:rsidRDefault="006B6C7D">
      <w:pPr>
        <w:rPr>
          <w:lang w:val="ca-ES"/>
        </w:rPr>
      </w:pPr>
    </w:p>
    <w:p w14:paraId="16F77F60" w14:textId="77777777" w:rsidR="00AE6005" w:rsidRPr="00AE6005" w:rsidRDefault="00AE6005">
      <w:pPr>
        <w:rPr>
          <w:b/>
          <w:bCs/>
          <w:lang w:val="ca-ES"/>
        </w:rPr>
      </w:pPr>
      <w:r w:rsidRPr="00AE6005">
        <w:rPr>
          <w:b/>
          <w:bCs/>
          <w:lang w:val="ca-ES"/>
        </w:rPr>
        <w:t xml:space="preserve">Millor novel·la fantàstica escrita en català </w:t>
      </w:r>
    </w:p>
    <w:p w14:paraId="7A98CB62" w14:textId="77777777" w:rsidR="00AE6005" w:rsidRPr="00AE6005" w:rsidRDefault="00AE6005">
      <w:pPr>
        <w:rPr>
          <w:lang w:val="ca-ES"/>
        </w:rPr>
      </w:pPr>
      <w:r w:rsidRPr="00AE6005">
        <w:rPr>
          <w:lang w:val="ca-ES"/>
        </w:rPr>
        <w:t xml:space="preserve">+ Àcars (Jordi de Manuel) </w:t>
      </w:r>
    </w:p>
    <w:p w14:paraId="13053DDD" w14:textId="77777777" w:rsidR="00AE6005" w:rsidRPr="00AE6005" w:rsidRDefault="00AE6005">
      <w:pPr>
        <w:rPr>
          <w:lang w:val="ca-ES"/>
        </w:rPr>
      </w:pPr>
      <w:r w:rsidRPr="00AE6005">
        <w:rPr>
          <w:lang w:val="ca-ES"/>
        </w:rPr>
        <w:t xml:space="preserve">+ Els confins i la tenebra (Ricard Efa) </w:t>
      </w:r>
    </w:p>
    <w:p w14:paraId="1AE35B05" w14:textId="77777777" w:rsidR="00AE6005" w:rsidRPr="00AE6005" w:rsidRDefault="00AE6005">
      <w:pPr>
        <w:rPr>
          <w:lang w:val="ca-ES"/>
        </w:rPr>
      </w:pPr>
      <w:r w:rsidRPr="00AE6005">
        <w:rPr>
          <w:lang w:val="ca-ES"/>
        </w:rPr>
        <w:t xml:space="preserve">+ L'altre costat (Iván Ledesma) </w:t>
      </w:r>
    </w:p>
    <w:p w14:paraId="5E8D626F" w14:textId="4B230E2B" w:rsidR="00CA1A18" w:rsidRPr="00AE6005" w:rsidRDefault="00AE6005">
      <w:pPr>
        <w:rPr>
          <w:lang w:val="ca-ES"/>
        </w:rPr>
      </w:pPr>
      <w:r w:rsidRPr="00AE6005">
        <w:rPr>
          <w:lang w:val="ca-ES"/>
        </w:rPr>
        <w:t>+ Mammalia (Elisenda Solsona)</w:t>
      </w:r>
    </w:p>
    <w:p w14:paraId="4AB29DED" w14:textId="77777777" w:rsidR="00AE6005" w:rsidRPr="00AE6005" w:rsidRDefault="00AE6005">
      <w:pPr>
        <w:rPr>
          <w:lang w:val="ca-ES"/>
        </w:rPr>
      </w:pPr>
    </w:p>
    <w:p w14:paraId="44FF742E" w14:textId="77777777" w:rsidR="00AE6005" w:rsidRPr="00AE6005" w:rsidRDefault="00AE6005">
      <w:pPr>
        <w:rPr>
          <w:b/>
          <w:bCs/>
          <w:lang w:val="ca-ES"/>
        </w:rPr>
      </w:pPr>
      <w:r w:rsidRPr="00AE6005">
        <w:rPr>
          <w:b/>
          <w:bCs/>
          <w:lang w:val="ca-ES"/>
        </w:rPr>
        <w:t xml:space="preserve">Millor novel·la fantàstica traduïda al català </w:t>
      </w:r>
    </w:p>
    <w:p w14:paraId="30A6CDAC" w14:textId="77777777" w:rsidR="00AE6005" w:rsidRPr="00AE6005" w:rsidRDefault="00AE6005">
      <w:pPr>
        <w:rPr>
          <w:lang w:val="ca-ES"/>
        </w:rPr>
      </w:pPr>
      <w:r w:rsidRPr="00AE6005">
        <w:rPr>
          <w:lang w:val="ca-ES"/>
        </w:rPr>
        <w:t xml:space="preserve">+ Aprendre, si tenim sort (Becky Chambers) </w:t>
      </w:r>
    </w:p>
    <w:p w14:paraId="7D14EF22" w14:textId="77777777" w:rsidR="00AE6005" w:rsidRPr="00AE6005" w:rsidRDefault="00AE6005">
      <w:pPr>
        <w:rPr>
          <w:lang w:val="ca-ES"/>
        </w:rPr>
      </w:pPr>
      <w:r w:rsidRPr="00AE6005">
        <w:rPr>
          <w:lang w:val="ca-ES"/>
        </w:rPr>
        <w:t xml:space="preserve">+ El problema dels tres cossos (Cixin Liu) </w:t>
      </w:r>
    </w:p>
    <w:p w14:paraId="5C8CDF7C" w14:textId="0A2D0B3E" w:rsidR="00AE6005" w:rsidRPr="00AE6005" w:rsidRDefault="00AE6005">
      <w:pPr>
        <w:rPr>
          <w:lang w:val="ca-ES"/>
        </w:rPr>
      </w:pPr>
      <w:r w:rsidRPr="00AE6005">
        <w:rPr>
          <w:lang w:val="ca-ES"/>
        </w:rPr>
        <w:t>+ L'ànima de l'emperador (Brandon Sanderson)</w:t>
      </w:r>
    </w:p>
    <w:p w14:paraId="4FE5004D" w14:textId="77777777" w:rsidR="00AE6005" w:rsidRPr="00AE6005" w:rsidRDefault="00AE6005">
      <w:pPr>
        <w:rPr>
          <w:b/>
          <w:bCs/>
          <w:lang w:val="ca-ES"/>
        </w:rPr>
      </w:pPr>
    </w:p>
    <w:p w14:paraId="6FE22AE4" w14:textId="77777777" w:rsidR="00AE6005" w:rsidRPr="00AE6005" w:rsidRDefault="00AE6005">
      <w:pPr>
        <w:rPr>
          <w:b/>
          <w:bCs/>
          <w:lang w:val="ca-ES"/>
        </w:rPr>
      </w:pPr>
      <w:r w:rsidRPr="00AE6005">
        <w:rPr>
          <w:b/>
          <w:bCs/>
          <w:lang w:val="ca-ES"/>
        </w:rPr>
        <w:t xml:space="preserve">Millor conte fantàstic escrit en català </w:t>
      </w:r>
    </w:p>
    <w:p w14:paraId="1F33CB2E" w14:textId="58CA8AF0" w:rsidR="00AE6005" w:rsidRPr="00AE6005" w:rsidRDefault="00AE6005">
      <w:pPr>
        <w:rPr>
          <w:lang w:val="ca-ES"/>
        </w:rPr>
      </w:pPr>
      <w:r w:rsidRPr="00AE6005">
        <w:rPr>
          <w:lang w:val="ca-ES"/>
        </w:rPr>
        <w:t xml:space="preserve">+ «Al fons» d'Iván Ledesma </w:t>
      </w:r>
      <w:r>
        <w:rPr>
          <w:lang w:val="ca-ES"/>
        </w:rPr>
        <w:t xml:space="preserve"> (dins Narranación 10)</w:t>
      </w:r>
    </w:p>
    <w:p w14:paraId="0B31BF47" w14:textId="16BC8EDA" w:rsidR="00AE6005" w:rsidRPr="00AE6005" w:rsidRDefault="00AE6005">
      <w:pPr>
        <w:rPr>
          <w:lang w:val="ca-ES"/>
        </w:rPr>
      </w:pPr>
      <w:r w:rsidRPr="00AE6005">
        <w:rPr>
          <w:lang w:val="ca-ES"/>
        </w:rPr>
        <w:t xml:space="preserve">+ «Com un glaçó, com un iceberg» d'Edgar Cotes </w:t>
      </w:r>
      <w:r>
        <w:rPr>
          <w:lang w:val="ca-ES"/>
        </w:rPr>
        <w:t xml:space="preserve"> dins (En Monfongo ho sap i altres contes)</w:t>
      </w:r>
    </w:p>
    <w:p w14:paraId="6E4B9DB6" w14:textId="2BF1B5D6" w:rsidR="00AE6005" w:rsidRPr="00AE6005" w:rsidRDefault="00AE6005">
      <w:pPr>
        <w:rPr>
          <w:lang w:val="ca-ES"/>
        </w:rPr>
      </w:pPr>
      <w:r w:rsidRPr="00AE6005">
        <w:rPr>
          <w:lang w:val="ca-ES"/>
        </w:rPr>
        <w:t xml:space="preserve">+ «Kraa» de Jordi de Manuel </w:t>
      </w:r>
      <w:r>
        <w:rPr>
          <w:lang w:val="ca-ES"/>
        </w:rPr>
        <w:t>(dins Narranación 10)</w:t>
      </w:r>
    </w:p>
    <w:p w14:paraId="7F49926E" w14:textId="2151BDBD" w:rsidR="00AE6005" w:rsidRPr="00AE6005" w:rsidRDefault="00AE6005">
      <w:pPr>
        <w:rPr>
          <w:lang w:val="ca-ES"/>
        </w:rPr>
      </w:pPr>
      <w:r w:rsidRPr="00AE6005">
        <w:rPr>
          <w:lang w:val="ca-ES"/>
        </w:rPr>
        <w:t xml:space="preserve">+ «Somriures perfectes» de Sònia Boj </w:t>
      </w:r>
      <w:r>
        <w:rPr>
          <w:lang w:val="ca-ES"/>
        </w:rPr>
        <w:t xml:space="preserve"> (dins Narranación 10)</w:t>
      </w:r>
    </w:p>
    <w:p w14:paraId="1C35AC2E" w14:textId="15B31675" w:rsidR="00AE6005" w:rsidRPr="00AE6005" w:rsidRDefault="00AE6005">
      <w:pPr>
        <w:rPr>
          <w:lang w:val="ca-ES"/>
        </w:rPr>
      </w:pPr>
      <w:r w:rsidRPr="00AE6005">
        <w:rPr>
          <w:lang w:val="ca-ES"/>
        </w:rPr>
        <w:t>+ «Vides infinites» de Muntsa Mimó</w:t>
      </w:r>
      <w:r>
        <w:rPr>
          <w:lang w:val="ca-ES"/>
        </w:rPr>
        <w:t xml:space="preserve"> (dins Narranación 10)</w:t>
      </w:r>
    </w:p>
    <w:p w14:paraId="055CE3F8" w14:textId="77777777" w:rsidR="00AE6005" w:rsidRPr="00AE6005" w:rsidRDefault="00AE6005">
      <w:pPr>
        <w:rPr>
          <w:b/>
          <w:bCs/>
          <w:lang w:val="ca-ES"/>
        </w:rPr>
      </w:pPr>
    </w:p>
    <w:p w14:paraId="5577B022" w14:textId="77777777" w:rsidR="00AE6005" w:rsidRPr="00AE6005" w:rsidRDefault="00AE6005">
      <w:pPr>
        <w:rPr>
          <w:b/>
          <w:bCs/>
          <w:lang w:val="ca-ES"/>
        </w:rPr>
      </w:pPr>
      <w:r w:rsidRPr="00AE6005">
        <w:rPr>
          <w:b/>
          <w:bCs/>
          <w:lang w:val="ca-ES"/>
        </w:rPr>
        <w:t xml:space="preserve">Millor conte fantàstic traduït al català </w:t>
      </w:r>
    </w:p>
    <w:p w14:paraId="66B29254" w14:textId="527ADFDC" w:rsidR="00AE6005" w:rsidRPr="00AE6005" w:rsidRDefault="00AE6005">
      <w:pPr>
        <w:rPr>
          <w:lang w:val="ca-ES"/>
        </w:rPr>
      </w:pPr>
      <w:r w:rsidRPr="00AE6005">
        <w:rPr>
          <w:lang w:val="ca-ES"/>
        </w:rPr>
        <w:t xml:space="preserve">+ «Covehithe» de China Miéville </w:t>
      </w:r>
      <w:r>
        <w:rPr>
          <w:lang w:val="ca-ES"/>
        </w:rPr>
        <w:t>(dins de Freakcions 10)</w:t>
      </w:r>
    </w:p>
    <w:p w14:paraId="20F3BB5A" w14:textId="7B55562F" w:rsidR="00AE6005" w:rsidRPr="00AE6005" w:rsidRDefault="00AE6005">
      <w:pPr>
        <w:rPr>
          <w:lang w:val="ca-ES"/>
        </w:rPr>
      </w:pPr>
      <w:r w:rsidRPr="00AE6005">
        <w:rPr>
          <w:lang w:val="ca-ES"/>
        </w:rPr>
        <w:t xml:space="preserve">+ «En Monfongo ho sap» de Grady Hendrix </w:t>
      </w:r>
      <w:r>
        <w:rPr>
          <w:lang w:val="ca-ES"/>
        </w:rPr>
        <w:t>(dins de En Monfongo ho sap i altres contes)</w:t>
      </w:r>
    </w:p>
    <w:p w14:paraId="0C1FB95C" w14:textId="313D39CF" w:rsidR="00AE6005" w:rsidRPr="00AE6005" w:rsidRDefault="00AE6005">
      <w:pPr>
        <w:rPr>
          <w:lang w:val="ca-ES"/>
        </w:rPr>
      </w:pPr>
      <w:r w:rsidRPr="00AE6005">
        <w:rPr>
          <w:lang w:val="ca-ES"/>
        </w:rPr>
        <w:t>+ «La loteria» de Shirley Jackson</w:t>
      </w:r>
      <w:r>
        <w:rPr>
          <w:lang w:val="ca-ES"/>
        </w:rPr>
        <w:t xml:space="preserve"> (dins La loteria i altres contes)</w:t>
      </w:r>
    </w:p>
    <w:p w14:paraId="2F3D08F7" w14:textId="77777777" w:rsidR="00AE6005" w:rsidRPr="00AE6005" w:rsidRDefault="00AE6005">
      <w:pPr>
        <w:rPr>
          <w:lang w:val="ca-ES"/>
        </w:rPr>
      </w:pPr>
    </w:p>
    <w:p w14:paraId="71A8B382" w14:textId="77777777" w:rsidR="00AE6005" w:rsidRPr="00AE6005" w:rsidRDefault="00AE6005">
      <w:pPr>
        <w:rPr>
          <w:b/>
          <w:bCs/>
          <w:lang w:val="ca-ES"/>
        </w:rPr>
      </w:pPr>
      <w:r w:rsidRPr="00AE6005">
        <w:rPr>
          <w:b/>
          <w:bCs/>
          <w:lang w:val="ca-ES"/>
        </w:rPr>
        <w:t xml:space="preserve">Millor novel·la juvenil fantàstica escrita en català </w:t>
      </w:r>
    </w:p>
    <w:p w14:paraId="1F6B6043" w14:textId="77777777" w:rsidR="00AE6005" w:rsidRPr="00AE6005" w:rsidRDefault="00AE6005">
      <w:pPr>
        <w:rPr>
          <w:lang w:val="ca-ES"/>
        </w:rPr>
      </w:pPr>
      <w:r w:rsidRPr="00AE6005">
        <w:rPr>
          <w:lang w:val="ca-ES"/>
        </w:rPr>
        <w:t xml:space="preserve">+ El laberint de Noctiluca (Ferran d'Armengol) </w:t>
      </w:r>
    </w:p>
    <w:p w14:paraId="68A7732D" w14:textId="77777777" w:rsidR="00AE6005" w:rsidRPr="00AE6005" w:rsidRDefault="00AE6005">
      <w:pPr>
        <w:rPr>
          <w:lang w:val="ca-ES"/>
        </w:rPr>
      </w:pPr>
      <w:r w:rsidRPr="00AE6005">
        <w:rPr>
          <w:lang w:val="ca-ES"/>
        </w:rPr>
        <w:t xml:space="preserve">+ El tercer origen (Albert Villaró) </w:t>
      </w:r>
    </w:p>
    <w:p w14:paraId="7D15AF6B" w14:textId="7558BF15" w:rsidR="00AE6005" w:rsidRPr="00AE6005" w:rsidRDefault="00AE6005">
      <w:pPr>
        <w:rPr>
          <w:lang w:val="ca-ES"/>
        </w:rPr>
      </w:pPr>
      <w:r w:rsidRPr="00AE6005">
        <w:rPr>
          <w:lang w:val="ca-ES"/>
        </w:rPr>
        <w:t>+ La ciutat del cel. Porcs (Jordi de Manuel)</w:t>
      </w:r>
    </w:p>
    <w:p w14:paraId="73D77273" w14:textId="77777777" w:rsidR="00AE6005" w:rsidRPr="00AE6005" w:rsidRDefault="00AE6005">
      <w:pPr>
        <w:rPr>
          <w:lang w:val="ca-ES"/>
        </w:rPr>
      </w:pPr>
    </w:p>
    <w:p w14:paraId="354668D4" w14:textId="77777777" w:rsidR="00AE6005" w:rsidRPr="00AE6005" w:rsidRDefault="00AE6005">
      <w:pPr>
        <w:rPr>
          <w:b/>
          <w:bCs/>
          <w:lang w:val="ca-ES"/>
        </w:rPr>
      </w:pPr>
      <w:r w:rsidRPr="00AE6005">
        <w:rPr>
          <w:b/>
          <w:bCs/>
          <w:lang w:val="ca-ES"/>
        </w:rPr>
        <w:t xml:space="preserve">Millor novel·la juvenil fantàstica traduïda al català </w:t>
      </w:r>
    </w:p>
    <w:p w14:paraId="7DDE9425" w14:textId="77777777" w:rsidR="00AE6005" w:rsidRPr="00AE6005" w:rsidRDefault="00AE6005">
      <w:pPr>
        <w:rPr>
          <w:lang w:val="ca-ES"/>
        </w:rPr>
      </w:pPr>
      <w:r w:rsidRPr="00AE6005">
        <w:rPr>
          <w:lang w:val="ca-ES"/>
        </w:rPr>
        <w:t xml:space="preserve">+ El castell de l'aire (Dianna Wynne Jones) </w:t>
      </w:r>
    </w:p>
    <w:p w14:paraId="447EBF35" w14:textId="77777777" w:rsidR="00AE6005" w:rsidRPr="00AE6005" w:rsidRDefault="00AE6005">
      <w:pPr>
        <w:rPr>
          <w:lang w:val="ca-ES"/>
        </w:rPr>
      </w:pPr>
      <w:r w:rsidRPr="00AE6005">
        <w:rPr>
          <w:lang w:val="ca-ES"/>
        </w:rPr>
        <w:t xml:space="preserve">+ Il·luminacions (T. Kingfisher) </w:t>
      </w:r>
    </w:p>
    <w:p w14:paraId="0153F62E" w14:textId="5EE64F58" w:rsidR="00AE6005" w:rsidRPr="00AE6005" w:rsidRDefault="00AE6005">
      <w:pPr>
        <w:rPr>
          <w:lang w:val="ca-ES"/>
        </w:rPr>
      </w:pPr>
      <w:r w:rsidRPr="00AE6005">
        <w:rPr>
          <w:lang w:val="ca-ES"/>
        </w:rPr>
        <w:t>+ Ortiga i ós (T. Kingfisher)</w:t>
      </w:r>
    </w:p>
    <w:p w14:paraId="60F9DAE7" w14:textId="77777777" w:rsidR="00AE6005" w:rsidRPr="00AE6005" w:rsidRDefault="00AE6005">
      <w:pPr>
        <w:rPr>
          <w:lang w:val="ca-ES"/>
        </w:rPr>
      </w:pPr>
    </w:p>
    <w:p w14:paraId="25FCA6EC" w14:textId="77777777" w:rsidR="00AE6005" w:rsidRPr="00AE6005" w:rsidRDefault="00AE6005">
      <w:pPr>
        <w:rPr>
          <w:b/>
          <w:bCs/>
          <w:lang w:val="ca-ES"/>
        </w:rPr>
      </w:pPr>
      <w:r w:rsidRPr="00AE6005">
        <w:rPr>
          <w:b/>
          <w:bCs/>
          <w:lang w:val="ca-ES"/>
        </w:rPr>
        <w:t xml:space="preserve">Millor recull/ antologia fantàstica en català </w:t>
      </w:r>
    </w:p>
    <w:p w14:paraId="52D222B8" w14:textId="77777777" w:rsidR="00AE6005" w:rsidRPr="00AE6005" w:rsidRDefault="00AE6005">
      <w:pPr>
        <w:rPr>
          <w:lang w:val="ca-ES"/>
        </w:rPr>
      </w:pPr>
      <w:r w:rsidRPr="00AE6005">
        <w:rPr>
          <w:lang w:val="ca-ES"/>
        </w:rPr>
        <w:t xml:space="preserve">+ Ciutat soterrada (diversos autors) </w:t>
      </w:r>
    </w:p>
    <w:p w14:paraId="012E76AA" w14:textId="77777777" w:rsidR="00AE6005" w:rsidRPr="00AE6005" w:rsidRDefault="00AE6005">
      <w:pPr>
        <w:rPr>
          <w:lang w:val="ca-ES"/>
        </w:rPr>
      </w:pPr>
      <w:r w:rsidRPr="00AE6005">
        <w:rPr>
          <w:lang w:val="ca-ES"/>
        </w:rPr>
        <w:t xml:space="preserve">+ En Monfongo ho sap i altres contes (diversos autors) </w:t>
      </w:r>
    </w:p>
    <w:p w14:paraId="664F1913" w14:textId="77777777" w:rsidR="00AE6005" w:rsidRPr="00AE6005" w:rsidRDefault="00AE6005">
      <w:pPr>
        <w:rPr>
          <w:lang w:val="ca-ES"/>
        </w:rPr>
      </w:pPr>
      <w:r w:rsidRPr="00AE6005">
        <w:rPr>
          <w:lang w:val="ca-ES"/>
        </w:rPr>
        <w:t xml:space="preserve">+ Freakcions 10 (diversos autors) </w:t>
      </w:r>
    </w:p>
    <w:p w14:paraId="473EA880" w14:textId="6E8B0516" w:rsidR="00AE6005" w:rsidRPr="00AE6005" w:rsidRDefault="00AE6005">
      <w:pPr>
        <w:rPr>
          <w:lang w:val="ca-ES"/>
        </w:rPr>
      </w:pPr>
      <w:r w:rsidRPr="00AE6005">
        <w:rPr>
          <w:lang w:val="ca-ES"/>
        </w:rPr>
        <w:t>+ Narranación 10 (diversos autors)</w:t>
      </w:r>
    </w:p>
    <w:p w14:paraId="25684F3B" w14:textId="77777777" w:rsidR="00AE6005" w:rsidRPr="00AE6005" w:rsidRDefault="00AE6005">
      <w:pPr>
        <w:rPr>
          <w:lang w:val="ca-ES"/>
        </w:rPr>
      </w:pPr>
    </w:p>
    <w:p w14:paraId="469288F7" w14:textId="77777777" w:rsidR="00AE6005" w:rsidRPr="00AE6005" w:rsidRDefault="00AE6005">
      <w:pPr>
        <w:rPr>
          <w:b/>
          <w:bCs/>
          <w:lang w:val="ca-ES"/>
        </w:rPr>
      </w:pPr>
      <w:r w:rsidRPr="00AE6005">
        <w:rPr>
          <w:b/>
          <w:bCs/>
          <w:lang w:val="ca-ES"/>
        </w:rPr>
        <w:t xml:space="preserve">Millor còmic fantàstic en català </w:t>
      </w:r>
    </w:p>
    <w:p w14:paraId="7465ADFB" w14:textId="77777777" w:rsidR="00AE6005" w:rsidRPr="00AE6005" w:rsidRDefault="00AE6005">
      <w:pPr>
        <w:rPr>
          <w:lang w:val="ca-ES"/>
        </w:rPr>
      </w:pPr>
      <w:r w:rsidRPr="00AE6005">
        <w:rPr>
          <w:lang w:val="ca-ES"/>
        </w:rPr>
        <w:t xml:space="preserve">+ Friday 2: En una nit freda d'hivern (Brubaker &amp; Martin &amp; Vicente) </w:t>
      </w:r>
    </w:p>
    <w:p w14:paraId="070A0956" w14:textId="77777777" w:rsidR="00AE6005" w:rsidRPr="00AE6005" w:rsidRDefault="00AE6005">
      <w:pPr>
        <w:rPr>
          <w:lang w:val="ca-ES"/>
        </w:rPr>
      </w:pPr>
      <w:r w:rsidRPr="00AE6005">
        <w:rPr>
          <w:lang w:val="ca-ES"/>
        </w:rPr>
        <w:t xml:space="preserve">+ Friday 3: Ja torna a ser Nadal (Brubaker &amp; Martin &amp; Vicente) </w:t>
      </w:r>
    </w:p>
    <w:p w14:paraId="6746679E" w14:textId="77777777" w:rsidR="00AE6005" w:rsidRPr="00AE6005" w:rsidRDefault="00AE6005">
      <w:pPr>
        <w:rPr>
          <w:lang w:val="ca-ES"/>
        </w:rPr>
      </w:pPr>
      <w:r w:rsidRPr="00AE6005">
        <w:rPr>
          <w:lang w:val="ca-ES"/>
        </w:rPr>
        <w:t xml:space="preserve">+ Noceà 3 (Ricard Efa) </w:t>
      </w:r>
    </w:p>
    <w:p w14:paraId="7A443C72" w14:textId="2714E29D" w:rsidR="00AE6005" w:rsidRPr="00AE6005" w:rsidRDefault="00AE6005">
      <w:pPr>
        <w:rPr>
          <w:lang w:val="ca-ES"/>
        </w:rPr>
      </w:pPr>
      <w:r w:rsidRPr="00AE6005">
        <w:rPr>
          <w:lang w:val="ca-ES"/>
        </w:rPr>
        <w:t>+ Uzumaki (Junji Ito)</w:t>
      </w:r>
    </w:p>
    <w:p w14:paraId="4D5218D9" w14:textId="77777777" w:rsidR="00AE6005" w:rsidRPr="00AE6005" w:rsidRDefault="00AE6005">
      <w:pPr>
        <w:rPr>
          <w:lang w:val="ca-ES"/>
        </w:rPr>
      </w:pPr>
    </w:p>
    <w:p w14:paraId="628C4950" w14:textId="77777777" w:rsidR="00AE6005" w:rsidRPr="00AE6005" w:rsidRDefault="00AE6005">
      <w:pPr>
        <w:rPr>
          <w:b/>
          <w:bCs/>
          <w:lang w:val="ca-ES"/>
        </w:rPr>
      </w:pPr>
      <w:r w:rsidRPr="00AE6005">
        <w:rPr>
          <w:b/>
          <w:bCs/>
          <w:lang w:val="ca-ES"/>
        </w:rPr>
        <w:t xml:space="preserve">Millor il·lustració fantàstica d'obra en català </w:t>
      </w:r>
    </w:p>
    <w:p w14:paraId="102DEE9D" w14:textId="77777777" w:rsidR="00AE6005" w:rsidRPr="00AE6005" w:rsidRDefault="00AE6005">
      <w:pPr>
        <w:rPr>
          <w:lang w:val="ca-ES"/>
        </w:rPr>
      </w:pPr>
      <w:r w:rsidRPr="00AE6005">
        <w:rPr>
          <w:lang w:val="ca-ES"/>
        </w:rPr>
        <w:t xml:space="preserve">+ Benvolgut Jaume (À. Santaló) </w:t>
      </w:r>
    </w:p>
    <w:p w14:paraId="0771BA58" w14:textId="77777777" w:rsidR="00AE6005" w:rsidRPr="00AE6005" w:rsidRDefault="00AE6005">
      <w:pPr>
        <w:rPr>
          <w:lang w:val="ca-ES"/>
        </w:rPr>
      </w:pPr>
      <w:r w:rsidRPr="00AE6005">
        <w:rPr>
          <w:lang w:val="ca-ES"/>
        </w:rPr>
        <w:t xml:space="preserve">+ Els confins i la tenebra (R. Efa) </w:t>
      </w:r>
    </w:p>
    <w:p w14:paraId="5D64A426" w14:textId="77777777" w:rsidR="00AE6005" w:rsidRPr="00AE6005" w:rsidRDefault="00AE6005">
      <w:pPr>
        <w:rPr>
          <w:lang w:val="ca-ES"/>
        </w:rPr>
      </w:pPr>
      <w:r w:rsidRPr="00AE6005">
        <w:rPr>
          <w:lang w:val="ca-ES"/>
        </w:rPr>
        <w:t xml:space="preserve">+ El lladre del deu per cent (E. Velasco) </w:t>
      </w:r>
    </w:p>
    <w:p w14:paraId="30549AD4" w14:textId="77777777" w:rsidR="00AE6005" w:rsidRPr="00AE6005" w:rsidRDefault="00AE6005">
      <w:pPr>
        <w:rPr>
          <w:lang w:val="ca-ES"/>
        </w:rPr>
      </w:pPr>
      <w:r w:rsidRPr="00AE6005">
        <w:rPr>
          <w:lang w:val="ca-ES"/>
        </w:rPr>
        <w:t xml:space="preserve">+ L'ànima de l'emperador (M. Vidal) </w:t>
      </w:r>
    </w:p>
    <w:p w14:paraId="656690B7" w14:textId="77777777" w:rsidR="00AE6005" w:rsidRPr="00AE6005" w:rsidRDefault="00AE6005">
      <w:pPr>
        <w:rPr>
          <w:lang w:val="ca-ES"/>
        </w:rPr>
      </w:pPr>
      <w:r w:rsidRPr="00AE6005">
        <w:rPr>
          <w:lang w:val="ca-ES"/>
        </w:rPr>
        <w:t xml:space="preserve">+ Narranación 10 (E. Velasco) </w:t>
      </w:r>
    </w:p>
    <w:p w14:paraId="1402FA6B" w14:textId="77777777" w:rsidR="00AE6005" w:rsidRPr="00AE6005" w:rsidRDefault="00AE6005">
      <w:pPr>
        <w:rPr>
          <w:lang w:val="ca-ES"/>
        </w:rPr>
      </w:pPr>
      <w:r w:rsidRPr="00AE6005">
        <w:rPr>
          <w:lang w:val="ca-ES"/>
        </w:rPr>
        <w:t xml:space="preserve">+ Nexe (T. Ozcáriz) </w:t>
      </w:r>
    </w:p>
    <w:p w14:paraId="70D689BD" w14:textId="5B87513C" w:rsidR="0096633B" w:rsidRDefault="00AE6005">
      <w:pPr>
        <w:rPr>
          <w:lang w:val="ca-ES"/>
        </w:rPr>
      </w:pPr>
      <w:r w:rsidRPr="00AE6005">
        <w:rPr>
          <w:lang w:val="ca-ES"/>
        </w:rPr>
        <w:t>+ Què mou els morts (M. Vidal)</w:t>
      </w:r>
    </w:p>
    <w:p w14:paraId="71445318" w14:textId="77777777" w:rsidR="0096633B" w:rsidRDefault="0096633B">
      <w:pPr>
        <w:rPr>
          <w:lang w:val="ca-ES"/>
        </w:rPr>
      </w:pPr>
      <w:r>
        <w:rPr>
          <w:lang w:val="ca-ES"/>
        </w:rPr>
        <w:br w:type="page"/>
      </w:r>
    </w:p>
    <w:p w14:paraId="1885AE95" w14:textId="01261582" w:rsidR="00AE6005" w:rsidRPr="0096633B" w:rsidRDefault="0096633B">
      <w:pPr>
        <w:rPr>
          <w:b/>
          <w:bCs/>
          <w:lang w:val="ca-ES"/>
        </w:rPr>
      </w:pPr>
      <w:r w:rsidRPr="0096633B">
        <w:rPr>
          <w:b/>
          <w:bCs/>
          <w:lang w:val="ca-ES"/>
        </w:rPr>
        <w:lastRenderedPageBreak/>
        <w:t>FORMULARI DE VOTACIÓ</w:t>
      </w:r>
    </w:p>
    <w:p w14:paraId="236B6B9F" w14:textId="77777777" w:rsidR="0096633B" w:rsidRDefault="0096633B">
      <w:pPr>
        <w:rPr>
          <w:lang w:val="ca-ES"/>
        </w:rPr>
      </w:pPr>
    </w:p>
    <w:p w14:paraId="6C2AFD07" w14:textId="2327FF13" w:rsidR="0096633B" w:rsidRDefault="00C8413E">
      <w:pPr>
        <w:rPr>
          <w:lang w:val="ca-ES"/>
        </w:rPr>
      </w:pPr>
      <w:hyperlink r:id="rId4" w:history="1">
        <w:r w:rsidRPr="00C64C92">
          <w:rPr>
            <w:rStyle w:val="Enlla"/>
            <w:lang w:val="ca-ES"/>
          </w:rPr>
          <w:t>https://docs.google.com/forms/d/e/1FAIpQLSfePegTE5Pdhy84ZYECsze7412pk3ZeFmU0RpS_r2nkzSa7ig/viewform?usp=header</w:t>
        </w:r>
      </w:hyperlink>
      <w:r>
        <w:rPr>
          <w:lang w:val="ca-ES"/>
        </w:rPr>
        <w:t xml:space="preserve"> </w:t>
      </w:r>
    </w:p>
    <w:p w14:paraId="780B9911" w14:textId="77777777" w:rsidR="003B25EB" w:rsidRDefault="003B25EB">
      <w:pPr>
        <w:rPr>
          <w:lang w:val="ca-ES"/>
        </w:rPr>
      </w:pPr>
    </w:p>
    <w:p w14:paraId="5953DEA0" w14:textId="53FCEFFE" w:rsidR="001B2557" w:rsidRDefault="003B25EB" w:rsidP="003B25EB">
      <w:pPr>
        <w:rPr>
          <w:rFonts w:cstheme="minorHAnsi"/>
          <w:lang w:val="ca-ES"/>
        </w:rPr>
      </w:pPr>
      <w:r w:rsidRPr="003B25EB">
        <w:rPr>
          <w:rFonts w:cstheme="minorHAnsi"/>
          <w:lang w:val="ca-ES"/>
        </w:rPr>
        <w:t xml:space="preserve">Es poden triar fins a 3 o fins a </w:t>
      </w:r>
      <w:r>
        <w:rPr>
          <w:rFonts w:cstheme="minorHAnsi"/>
          <w:lang w:val="ca-ES"/>
        </w:rPr>
        <w:t>7</w:t>
      </w:r>
      <w:r w:rsidRPr="003B25EB">
        <w:rPr>
          <w:rFonts w:cstheme="minorHAnsi"/>
          <w:lang w:val="ca-ES"/>
        </w:rPr>
        <w:t xml:space="preserve"> obres candidates (depenent de cada categoria). No cal omplir totes les opcions. Les categories es poden deixar desertes. Cal valorar-les de més a menys </w:t>
      </w:r>
      <w:r w:rsidRPr="003B25EB">
        <w:rPr>
          <w:rFonts w:cstheme="minorHAnsi"/>
          <w:b/>
          <w:lang w:val="ca-ES"/>
        </w:rPr>
        <w:t>on un “3” és la valoració màxima i un “1” la mínima</w:t>
      </w:r>
      <w:r w:rsidRPr="003B25EB">
        <w:rPr>
          <w:rFonts w:cstheme="minorHAnsi"/>
          <w:lang w:val="ca-ES"/>
        </w:rPr>
        <w:t xml:space="preserve">, sense repetir números (en els casos de més finalistes </w:t>
      </w:r>
      <w:r>
        <w:rPr>
          <w:rFonts w:cstheme="minorHAnsi"/>
          <w:lang w:val="ca-ES"/>
        </w:rPr>
        <w:t>serien</w:t>
      </w:r>
      <w:r w:rsidRPr="003B25EB">
        <w:rPr>
          <w:rFonts w:cstheme="minorHAnsi"/>
          <w:lang w:val="ca-ES"/>
        </w:rPr>
        <w:t xml:space="preserve"> del </w:t>
      </w:r>
      <w:r>
        <w:rPr>
          <w:rFonts w:cstheme="minorHAnsi"/>
          <w:lang w:val="ca-ES"/>
        </w:rPr>
        <w:t>7</w:t>
      </w:r>
      <w:r w:rsidRPr="003B25EB">
        <w:rPr>
          <w:rFonts w:cstheme="minorHAnsi"/>
          <w:lang w:val="ca-ES"/>
        </w:rPr>
        <w:t xml:space="preserve"> a l’1 etc). Per exemple, si el lector ha llegit les 3 obres, les pot valorar del 3 a l’1. Si només n’ha llegit una, pot valorar-la amb la nota que vulgui, etc</w:t>
      </w:r>
    </w:p>
    <w:p w14:paraId="3184BCFB" w14:textId="77DF9421" w:rsidR="007E7EB1" w:rsidRPr="003B25EB" w:rsidRDefault="000E44D5" w:rsidP="003B25EB">
      <w:pPr>
        <w:rPr>
          <w:rFonts w:cstheme="minorHAnsi"/>
          <w:lang w:val="ca-ES"/>
        </w:rPr>
      </w:pPr>
      <w:r>
        <w:rPr>
          <w:rFonts w:cstheme="minorHAnsi"/>
          <w:lang w:val="ca-ES"/>
        </w:rPr>
        <w:t>Recordem</w:t>
      </w:r>
      <w:r w:rsidR="007E7EB1">
        <w:rPr>
          <w:rFonts w:cstheme="minorHAnsi"/>
          <w:lang w:val="ca-ES"/>
        </w:rPr>
        <w:t xml:space="preserve"> que la data límit és l’1 de maig del 2025.</w:t>
      </w:r>
    </w:p>
    <w:sectPr w:rsidR="007E7EB1" w:rsidRPr="003B25EB" w:rsidSect="006B6C7D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18"/>
    <w:rsid w:val="000E44D5"/>
    <w:rsid w:val="001A6F26"/>
    <w:rsid w:val="001B2557"/>
    <w:rsid w:val="003B25EB"/>
    <w:rsid w:val="003E7C41"/>
    <w:rsid w:val="00522FBF"/>
    <w:rsid w:val="00650671"/>
    <w:rsid w:val="006B6C7D"/>
    <w:rsid w:val="007E7EB1"/>
    <w:rsid w:val="00841810"/>
    <w:rsid w:val="0096633B"/>
    <w:rsid w:val="00AE6005"/>
    <w:rsid w:val="00B339D3"/>
    <w:rsid w:val="00B968CC"/>
    <w:rsid w:val="00C37D1B"/>
    <w:rsid w:val="00C8413E"/>
    <w:rsid w:val="00CA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0B00"/>
  <w15:chartTrackingRefBased/>
  <w15:docId w15:val="{57801B4D-2E57-48C2-AFBF-9BF1AB6A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CA1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CA1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CA1A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CA1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CA1A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CA1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CA1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CA1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CA1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CA1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CA1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CA1A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CA1A18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CA1A18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CA1A18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CA1A18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CA1A18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CA1A18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CA1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CA1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CA1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CA1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1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CA1A18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CA1A18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CA1A18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A1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CA1A18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CA1A18"/>
    <w:rPr>
      <w:b/>
      <w:bCs/>
      <w:smallCaps/>
      <w:color w:val="2F5496" w:themeColor="accent1" w:themeShade="BF"/>
      <w:spacing w:val="5"/>
    </w:rPr>
  </w:style>
  <w:style w:type="character" w:styleId="Enlla">
    <w:name w:val="Hyperlink"/>
    <w:basedOn w:val="Lletraperdefectedelpargraf"/>
    <w:uiPriority w:val="99"/>
    <w:unhideWhenUsed/>
    <w:rsid w:val="00C8413E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84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ePegTE5Pdhy84ZYECsze7412pk3ZeFmU0RpS_r2nkzSa7ig/viewform?usp=heade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 Puig</dc:creator>
  <cp:keywords/>
  <dc:description/>
  <cp:lastModifiedBy>RAMON REIG I PONS</cp:lastModifiedBy>
  <cp:revision>5</cp:revision>
  <dcterms:created xsi:type="dcterms:W3CDTF">2025-03-06T16:47:00Z</dcterms:created>
  <dcterms:modified xsi:type="dcterms:W3CDTF">2025-03-06T17:00:00Z</dcterms:modified>
</cp:coreProperties>
</file>